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69440E86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>, a ____ de __________________ de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2323B3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8EF77" w14:textId="77777777" w:rsidR="002323B3" w:rsidRDefault="002323B3">
      <w:r>
        <w:separator/>
      </w:r>
    </w:p>
  </w:endnote>
  <w:endnote w:type="continuationSeparator" w:id="0">
    <w:p w14:paraId="0A9D96BB" w14:textId="77777777" w:rsidR="002323B3" w:rsidRDefault="00232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D278E" w14:textId="77777777" w:rsidR="002323B3" w:rsidRDefault="002323B3">
      <w:r>
        <w:separator/>
      </w:r>
    </w:p>
  </w:footnote>
  <w:footnote w:type="continuationSeparator" w:id="0">
    <w:p w14:paraId="7A31F91F" w14:textId="77777777" w:rsidR="002323B3" w:rsidRDefault="002323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23B3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C76D3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324</Words>
  <Characters>1788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CEIP MIGUEL DELIBES</cp:lastModifiedBy>
  <cp:revision>4</cp:revision>
  <cp:lastPrinted>2026-04-28T06:14:00Z</cp:lastPrinted>
  <dcterms:created xsi:type="dcterms:W3CDTF">2026-04-28T09:50:00Z</dcterms:created>
  <dcterms:modified xsi:type="dcterms:W3CDTF">2026-05-05T10:16:00Z</dcterms:modified>
</cp:coreProperties>
</file>